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928E" w14:textId="3791075F" w:rsidR="00803190" w:rsidRPr="00751495" w:rsidRDefault="00803190" w:rsidP="00751495">
      <w:pPr>
        <w:jc w:val="center"/>
        <w:rPr>
          <w:rFonts w:ascii="Times New Roman" w:hAnsi="Times New Roman" w:cs="Times New Roman"/>
          <w:b/>
          <w:bCs/>
        </w:rPr>
      </w:pPr>
      <w:r w:rsidRPr="00751495">
        <w:rPr>
          <w:rFonts w:ascii="Times New Roman" w:hAnsi="Times New Roman" w:cs="Times New Roman"/>
          <w:b/>
          <w:bCs/>
        </w:rPr>
        <w:t>COST Action CA23113 CliMent</w:t>
      </w:r>
    </w:p>
    <w:p w14:paraId="1AB5756E" w14:textId="601DA270" w:rsidR="002E5F65" w:rsidRPr="00751495" w:rsidRDefault="00803190" w:rsidP="00751495">
      <w:pPr>
        <w:jc w:val="center"/>
        <w:rPr>
          <w:rFonts w:ascii="Times New Roman" w:hAnsi="Times New Roman" w:cs="Times New Roman"/>
          <w:b/>
          <w:bCs/>
        </w:rPr>
      </w:pPr>
      <w:r w:rsidRPr="00751495">
        <w:rPr>
          <w:rFonts w:ascii="Times New Roman" w:hAnsi="Times New Roman" w:cs="Times New Roman"/>
          <w:b/>
          <w:bCs/>
        </w:rPr>
        <w:t>COMMUNICATION ACTIVITY</w:t>
      </w:r>
    </w:p>
    <w:p w14:paraId="6486F78D" w14:textId="75E42902" w:rsidR="00803190" w:rsidRPr="00751495" w:rsidRDefault="00803190" w:rsidP="007514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51495">
        <w:rPr>
          <w:rFonts w:ascii="Times New Roman" w:hAnsi="Times New Roman" w:cs="Times New Roman"/>
          <w:b/>
          <w:bCs/>
        </w:rPr>
        <w:t xml:space="preserve">Website </w:t>
      </w:r>
      <w:r w:rsidR="00751495" w:rsidRPr="00751495">
        <w:rPr>
          <w:rFonts w:ascii="Times New Roman" w:hAnsi="Times New Roman" w:cs="Times New Roman"/>
          <w:b/>
          <w:bCs/>
        </w:rPr>
        <w:t>N</w:t>
      </w:r>
      <w:r w:rsidRPr="00751495">
        <w:rPr>
          <w:rFonts w:ascii="Times New Roman" w:hAnsi="Times New Roman" w:cs="Times New Roman"/>
          <w:b/>
          <w:bCs/>
        </w:rPr>
        <w:t xml:space="preserve">ews </w:t>
      </w:r>
      <w:r w:rsidR="00751495" w:rsidRPr="00751495">
        <w:rPr>
          <w:rFonts w:ascii="Times New Roman" w:hAnsi="Times New Roman" w:cs="Times New Roman"/>
          <w:b/>
          <w:bCs/>
        </w:rPr>
        <w:t>(125 words)</w:t>
      </w:r>
    </w:p>
    <w:p w14:paraId="0166A567" w14:textId="3B8333C8" w:rsidR="00803190" w:rsidRPr="00751495" w:rsidRDefault="00803190" w:rsidP="00751495">
      <w:pPr>
        <w:jc w:val="both"/>
        <w:rPr>
          <w:rFonts w:ascii="Times New Roman" w:hAnsi="Times New Roman" w:cs="Times New Roman"/>
        </w:rPr>
      </w:pPr>
      <w:r w:rsidRPr="00751495">
        <w:rPr>
          <w:rFonts w:ascii="Times New Roman" w:hAnsi="Times New Roman" w:cs="Times New Roman"/>
        </w:rPr>
        <w:t xml:space="preserve">Nursing students are on the frontline of climate-related health challenges. As part of COST Action CA23113 (CliMent) WG1, we implemented the Spain node of a cross-cultural survey on eco-anxiety and mental health at the University of Barcelona (September 2025). The survey package yielded ≥275 completed responses and mirrors a parallel effort in Türkiye. Standardised procedures and bilingual instruments were used to enable cross-country psychometric validation and modelling of country/individual predictors. Next steps (Oct–Dec 2025) include data collection in İstanbul/Türkiye, data merging, reliability/invariance testing, and pooled analyses. This work was hosted by the University of Barcelona, Faculty of Nursing and led by Merve Murat Mehmed Ali (Lecturer, PhD, RN; University of Health Sciences, İstanbul) with mentors Prof. A.R. Moreno </w:t>
      </w:r>
      <w:proofErr w:type="spellStart"/>
      <w:r w:rsidRPr="00751495">
        <w:rPr>
          <w:rFonts w:ascii="Times New Roman" w:hAnsi="Times New Roman" w:cs="Times New Roman"/>
        </w:rPr>
        <w:t>Poyato</w:t>
      </w:r>
      <w:proofErr w:type="spellEnd"/>
      <w:r w:rsidRPr="00751495">
        <w:rPr>
          <w:rFonts w:ascii="Times New Roman" w:hAnsi="Times New Roman" w:cs="Times New Roman"/>
        </w:rPr>
        <w:t xml:space="preserve"> and Prof. S. Sánchez Balcells.</w:t>
      </w:r>
      <w:r w:rsidR="00390878">
        <w:rPr>
          <w:rFonts w:ascii="Times New Roman" w:hAnsi="Times New Roman" w:cs="Times New Roman"/>
        </w:rPr>
        <w:t xml:space="preserve"> </w:t>
      </w:r>
    </w:p>
    <w:p w14:paraId="59E421FB" w14:textId="77777777" w:rsidR="00803190" w:rsidRPr="00751495" w:rsidRDefault="00803190" w:rsidP="00751495">
      <w:pPr>
        <w:jc w:val="both"/>
        <w:rPr>
          <w:rFonts w:ascii="Times New Roman" w:hAnsi="Times New Roman" w:cs="Times New Roman"/>
        </w:rPr>
      </w:pPr>
      <w:r w:rsidRPr="00751495">
        <w:rPr>
          <w:rFonts w:ascii="Times New Roman" w:hAnsi="Times New Roman" w:cs="Times New Roman"/>
        </w:rPr>
        <w:t>Acknowledgement line:</w:t>
      </w:r>
    </w:p>
    <w:p w14:paraId="741ADAFE" w14:textId="1FF8718E" w:rsidR="00803190" w:rsidRPr="00751495" w:rsidRDefault="00803190" w:rsidP="00751495">
      <w:pPr>
        <w:jc w:val="both"/>
        <w:rPr>
          <w:rFonts w:ascii="Times New Roman" w:hAnsi="Times New Roman" w:cs="Times New Roman"/>
        </w:rPr>
      </w:pPr>
      <w:r w:rsidRPr="00751495">
        <w:rPr>
          <w:rFonts w:ascii="Times New Roman" w:hAnsi="Times New Roman" w:cs="Times New Roman"/>
        </w:rPr>
        <w:t>Funded by a COST STSM grant under Action CA23113.</w:t>
      </w:r>
    </w:p>
    <w:p w14:paraId="3CA5B3D3" w14:textId="5A641972" w:rsidR="00F1760C" w:rsidRPr="00751495" w:rsidRDefault="00F1760C" w:rsidP="007514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51495">
        <w:rPr>
          <w:rFonts w:ascii="Times New Roman" w:hAnsi="Times New Roman" w:cs="Times New Roman"/>
          <w:b/>
          <w:bCs/>
        </w:rPr>
        <w:t xml:space="preserve">Social Media Posts </w:t>
      </w:r>
    </w:p>
    <w:p w14:paraId="5EE88E39" w14:textId="77777777" w:rsidR="00F1760C" w:rsidRPr="00751495" w:rsidRDefault="00F1760C" w:rsidP="0075149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51495">
        <w:rPr>
          <w:rFonts w:ascii="Times New Roman" w:hAnsi="Times New Roman" w:cs="Times New Roman"/>
          <w:b/>
          <w:bCs/>
        </w:rPr>
        <w:t>LinkedIn:</w:t>
      </w:r>
    </w:p>
    <w:p w14:paraId="48D2DE79" w14:textId="3C3923E4" w:rsidR="00390878" w:rsidRPr="00390878" w:rsidRDefault="00F1760C" w:rsidP="00390878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color w:val="467886" w:themeColor="hyperlink"/>
          <w:u w:val="single"/>
        </w:rPr>
      </w:pPr>
      <w:r w:rsidRPr="00751495">
        <w:rPr>
          <w:rFonts w:ascii="Times New Roman" w:hAnsi="Times New Roman" w:cs="Times New Roman"/>
        </w:rPr>
        <w:t>Proud to complete the Spain node of our CliMent WG1 survey on eco-anxiety and mental health among nursing students (University of Barcelona; September 2025). ≥275 responses using harmonised, bilingual instruments—designed for cross-country validation and modelling predictors. Next steps: merge datasets (</w:t>
      </w:r>
      <w:proofErr w:type="spellStart"/>
      <w:r w:rsidRPr="00751495">
        <w:rPr>
          <w:rFonts w:ascii="Times New Roman" w:hAnsi="Times New Roman" w:cs="Times New Roman"/>
        </w:rPr>
        <w:t>Spain+Türkiye</w:t>
      </w:r>
      <w:proofErr w:type="spellEnd"/>
      <w:r w:rsidRPr="00751495">
        <w:rPr>
          <w:rFonts w:ascii="Times New Roman" w:hAnsi="Times New Roman" w:cs="Times New Roman"/>
        </w:rPr>
        <w:t>), run reliability/invariance analyses, and draft the Q1 manuscript.</w:t>
      </w:r>
      <w:r w:rsidR="00390878">
        <w:rPr>
          <w:rFonts w:ascii="Times New Roman" w:hAnsi="Times New Roman" w:cs="Times New Roman"/>
        </w:rPr>
        <w:t xml:space="preserve"> </w:t>
      </w:r>
    </w:p>
    <w:p w14:paraId="474C1199" w14:textId="77777777" w:rsidR="00F1760C" w:rsidRDefault="00F1760C" w:rsidP="00751495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751495">
        <w:rPr>
          <w:rFonts w:ascii="Times New Roman" w:hAnsi="Times New Roman" w:cs="Times New Roman"/>
        </w:rPr>
        <w:t xml:space="preserve">Thanks to mentors Prof. A.R. Moreno </w:t>
      </w:r>
      <w:proofErr w:type="spellStart"/>
      <w:r w:rsidRPr="00751495">
        <w:rPr>
          <w:rFonts w:ascii="Times New Roman" w:hAnsi="Times New Roman" w:cs="Times New Roman"/>
        </w:rPr>
        <w:t>Poyato</w:t>
      </w:r>
      <w:proofErr w:type="spellEnd"/>
      <w:r w:rsidRPr="00751495">
        <w:rPr>
          <w:rFonts w:ascii="Times New Roman" w:hAnsi="Times New Roman" w:cs="Times New Roman"/>
        </w:rPr>
        <w:t xml:space="preserve"> and Prof. S. Sánchez Balcells.</w:t>
      </w:r>
    </w:p>
    <w:p w14:paraId="08055DA3" w14:textId="0EBBF5C1" w:rsidR="00390878" w:rsidRPr="00390878" w:rsidRDefault="00390878" w:rsidP="00390878">
      <w:pPr>
        <w:pStyle w:val="ListParagraph"/>
        <w:ind w:left="360"/>
        <w:jc w:val="both"/>
      </w:pPr>
      <w:r>
        <w:rPr>
          <w:rFonts w:ascii="Times New Roman" w:hAnsi="Times New Roman" w:cs="Times New Roman"/>
        </w:rPr>
        <w:t>@</w:t>
      </w:r>
      <w:hyperlink r:id="rId5" w:history="1">
        <w:r w:rsidRPr="00390878">
          <w:rPr>
            <w:rStyle w:val="Hyperlink"/>
            <w:rFonts w:ascii="Times New Roman" w:hAnsi="Times New Roman" w:cs="Times New Roman"/>
            <w:b/>
            <w:bCs/>
          </w:rPr>
          <w:t>CliMent COST</w:t>
        </w:r>
      </w:hyperlink>
      <w:r w:rsidRPr="00390878">
        <w:t xml:space="preserve">, </w:t>
      </w:r>
      <w:r w:rsidRPr="00390878">
        <w:rPr>
          <w:rFonts w:ascii="Times New Roman" w:hAnsi="Times New Roman" w:cs="Times New Roman"/>
        </w:rPr>
        <w:t>@Antonio R. Moreno Poyato; @Sara Sanchez Balcells; @Merve MURAT MEHMED ALİ</w:t>
      </w:r>
    </w:p>
    <w:p w14:paraId="4C4BFDDD" w14:textId="0CAE2817" w:rsidR="00F1760C" w:rsidRPr="00751495" w:rsidRDefault="00A8384C" w:rsidP="00751495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751495">
        <w:rPr>
          <w:rFonts w:ascii="Times New Roman" w:hAnsi="Times New Roman" w:cs="Times New Roman"/>
        </w:rPr>
        <w:t xml:space="preserve">#CliMent #COSTAction #ClimateChange #MentalHealth </w:t>
      </w:r>
      <w:r w:rsidR="00F1760C" w:rsidRPr="00751495">
        <w:rPr>
          <w:rFonts w:ascii="Times New Roman" w:hAnsi="Times New Roman" w:cs="Times New Roman"/>
        </w:rPr>
        <w:t>#EcoAnxiety #Research</w:t>
      </w:r>
      <w:r w:rsidRPr="00751495">
        <w:rPr>
          <w:rFonts w:ascii="Times New Roman" w:hAnsi="Times New Roman" w:cs="Times New Roman"/>
        </w:rPr>
        <w:t xml:space="preserve"> #Nursing </w:t>
      </w:r>
    </w:p>
    <w:p w14:paraId="01DA7B1B" w14:textId="77777777" w:rsidR="00F1760C" w:rsidRPr="00751495" w:rsidRDefault="00F1760C" w:rsidP="00751495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13F05B1B" w14:textId="598BFAF0" w:rsidR="00F1760C" w:rsidRPr="00751495" w:rsidRDefault="00F1760C" w:rsidP="0075149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51495">
        <w:rPr>
          <w:rFonts w:ascii="Times New Roman" w:hAnsi="Times New Roman" w:cs="Times New Roman"/>
          <w:b/>
          <w:bCs/>
        </w:rPr>
        <w:t>X/Twitter:</w:t>
      </w:r>
    </w:p>
    <w:p w14:paraId="06E3C8BE" w14:textId="757A7D15" w:rsidR="00F1760C" w:rsidRPr="00751495" w:rsidRDefault="00F1760C" w:rsidP="00751495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751495">
        <w:rPr>
          <w:rFonts w:ascii="Times New Roman" w:hAnsi="Times New Roman" w:cs="Times New Roman"/>
        </w:rPr>
        <w:t xml:space="preserve">Finished the Spain node of our cross-cultural survey on eco-anxiety &amp; mental health among nursing students (WG1–T1.2, </w:t>
      </w:r>
      <w:r w:rsidR="00726007" w:rsidRPr="00751495">
        <w:rPr>
          <w:rFonts w:ascii="Times New Roman" w:hAnsi="Times New Roman" w:cs="Times New Roman"/>
          <w:b/>
          <w:bCs/>
          <w:color w:val="C00000"/>
        </w:rPr>
        <w:t>official name:</w:t>
      </w:r>
      <w:r w:rsidR="00726007" w:rsidRPr="00751495">
        <w:rPr>
          <w:rFonts w:ascii="Times New Roman" w:hAnsi="Times New Roman" w:cs="Times New Roman"/>
          <w:color w:val="C00000"/>
        </w:rPr>
        <w:t xml:space="preserve"> </w:t>
      </w:r>
      <w:r w:rsidRPr="00751495">
        <w:rPr>
          <w:rFonts w:ascii="Times New Roman" w:hAnsi="Times New Roman" w:cs="Times New Roman"/>
          <w:highlight w:val="yellow"/>
          <w:u w:val="single"/>
        </w:rPr>
        <w:t>@COST Action CA23113</w:t>
      </w:r>
      <w:r w:rsidRPr="00751495">
        <w:rPr>
          <w:rFonts w:ascii="Times New Roman" w:hAnsi="Times New Roman" w:cs="Times New Roman"/>
        </w:rPr>
        <w:t>). ≥275 completes, harmonised measures, ready for cross-country psychometrics. Thanks to COST Action and UB.</w:t>
      </w:r>
    </w:p>
    <w:p w14:paraId="6B98E1C2" w14:textId="77777777" w:rsidR="00F1760C" w:rsidRPr="00751495" w:rsidRDefault="00F1760C" w:rsidP="00751495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751495">
        <w:rPr>
          <w:rFonts w:ascii="Times New Roman" w:hAnsi="Times New Roman" w:cs="Times New Roman"/>
        </w:rPr>
        <w:t>#CliMent #EcoAnxiety #Nursing #MentalHealth #WG1</w:t>
      </w:r>
    </w:p>
    <w:p w14:paraId="6319CD48" w14:textId="77777777" w:rsidR="00F1760C" w:rsidRPr="00751495" w:rsidRDefault="00F1760C" w:rsidP="00751495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4BE28E9B" w14:textId="336D68EB" w:rsidR="00F1760C" w:rsidRPr="00751495" w:rsidRDefault="00F1760C" w:rsidP="0075149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51495">
        <w:rPr>
          <w:rFonts w:ascii="Times New Roman" w:hAnsi="Times New Roman" w:cs="Times New Roman"/>
          <w:b/>
          <w:bCs/>
        </w:rPr>
        <w:t>Instagram:</w:t>
      </w:r>
    </w:p>
    <w:p w14:paraId="4D85BA08" w14:textId="048949DE" w:rsidR="00F1760C" w:rsidRPr="00751495" w:rsidRDefault="00F1760C" w:rsidP="00751495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751495">
        <w:rPr>
          <w:rFonts w:ascii="Times New Roman" w:hAnsi="Times New Roman" w:cs="Times New Roman"/>
        </w:rPr>
        <w:t>Spain node done ≥275 nursing students surveyed on eco-anxiety &amp; mental health (</w:t>
      </w:r>
      <w:r w:rsidR="00726007" w:rsidRPr="00751495">
        <w:rPr>
          <w:rFonts w:ascii="Times New Roman" w:hAnsi="Times New Roman" w:cs="Times New Roman"/>
          <w:b/>
          <w:bCs/>
          <w:color w:val="C00000"/>
        </w:rPr>
        <w:t>official name:</w:t>
      </w:r>
      <w:r w:rsidR="00726007" w:rsidRPr="00751495">
        <w:rPr>
          <w:rFonts w:ascii="Times New Roman" w:hAnsi="Times New Roman" w:cs="Times New Roman"/>
          <w:color w:val="C00000"/>
        </w:rPr>
        <w:t xml:space="preserve"> </w:t>
      </w:r>
      <w:r w:rsidR="00726007" w:rsidRPr="00751495">
        <w:rPr>
          <w:rFonts w:ascii="Times New Roman" w:hAnsi="Times New Roman" w:cs="Times New Roman"/>
          <w:highlight w:val="yellow"/>
          <w:u w:val="single"/>
        </w:rPr>
        <w:t>@COST Action CA23113</w:t>
      </w:r>
      <w:r w:rsidRPr="00751495">
        <w:rPr>
          <w:rFonts w:ascii="Times New Roman" w:hAnsi="Times New Roman" w:cs="Times New Roman"/>
        </w:rPr>
        <w:t>). Next: merge with Türkiye + analyses!</w:t>
      </w:r>
    </w:p>
    <w:p w14:paraId="6152F604" w14:textId="1E3EAA10" w:rsidR="00F1760C" w:rsidRPr="00751495" w:rsidRDefault="00F1760C" w:rsidP="00751495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751495">
        <w:rPr>
          <w:rFonts w:ascii="Times New Roman" w:hAnsi="Times New Roman" w:cs="Times New Roman"/>
        </w:rPr>
        <w:t>#EcoAnxiety #MentalHealth #Nursing #CliMent #COST</w:t>
      </w:r>
    </w:p>
    <w:p w14:paraId="06D93A2C" w14:textId="140958E6" w:rsidR="00210EA2" w:rsidRPr="00751495" w:rsidRDefault="00210EA2" w:rsidP="00751495">
      <w:pPr>
        <w:jc w:val="both"/>
        <w:rPr>
          <w:rFonts w:ascii="Times New Roman" w:hAnsi="Times New Roman" w:cs="Times New Roman"/>
          <w:b/>
          <w:bCs/>
        </w:rPr>
      </w:pPr>
      <w:r w:rsidRPr="00751495">
        <w:rPr>
          <w:rFonts w:ascii="Times New Roman" w:hAnsi="Times New Roman" w:cs="Times New Roman"/>
          <w:b/>
          <w:bCs/>
        </w:rPr>
        <w:t>Social Media Visual</w:t>
      </w:r>
    </w:p>
    <w:p w14:paraId="094D9C66" w14:textId="54B97738" w:rsidR="00210EA2" w:rsidRPr="00751495" w:rsidRDefault="00210EA2" w:rsidP="001A7516">
      <w:pPr>
        <w:jc w:val="center"/>
        <w:rPr>
          <w:rFonts w:ascii="Times New Roman" w:hAnsi="Times New Roman" w:cs="Times New Roman"/>
        </w:rPr>
      </w:pPr>
      <w:r w:rsidRPr="0075149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9B3CAB2" wp14:editId="45A41AA3">
            <wp:extent cx="4106849" cy="5135610"/>
            <wp:effectExtent l="0" t="0" r="8255" b="8255"/>
            <wp:docPr id="1992796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961" cy="514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0303F" w14:textId="1B9F9F0F" w:rsidR="00210EA2" w:rsidRPr="00751495" w:rsidRDefault="0095242A" w:rsidP="00751495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95242A">
        <w:rPr>
          <w:rFonts w:ascii="Times New Roman" w:hAnsi="Times New Roman" w:cs="Times New Roman"/>
          <w:b/>
          <w:bCs/>
          <w:color w:val="C00000"/>
          <w:u w:val="single"/>
        </w:rPr>
        <w:t>Sub-text:</w:t>
      </w:r>
      <w:r w:rsidRPr="0095242A">
        <w:rPr>
          <w:rFonts w:ascii="Times New Roman" w:hAnsi="Times New Roman" w:cs="Times New Roman"/>
          <w:color w:val="C00000"/>
        </w:rPr>
        <w:t xml:space="preserve"> </w:t>
      </w:r>
      <w:r w:rsidR="00210EA2" w:rsidRPr="00751495">
        <w:rPr>
          <w:rFonts w:ascii="Times New Roman" w:hAnsi="Times New Roman" w:cs="Times New Roman"/>
        </w:rPr>
        <w:t xml:space="preserve">Research poster announcing a cross-cultural survey on eco-anxiety and mental health among nursing students at the University of Barcelona, aligned with CliMent WG1. </w:t>
      </w:r>
    </w:p>
    <w:p w14:paraId="71EF5E59" w14:textId="7CF9C5A4" w:rsidR="00210EA2" w:rsidRPr="00751495" w:rsidRDefault="00210EA2" w:rsidP="00751495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751495">
        <w:rPr>
          <w:rFonts w:ascii="Times New Roman" w:hAnsi="Times New Roman" w:cs="Times New Roman"/>
        </w:rPr>
        <w:t xml:space="preserve">#CliMent #COSTAction #ClimateChange #MentalHealth #EcoAnxiety #Research #Nursing </w:t>
      </w:r>
    </w:p>
    <w:p w14:paraId="68044877" w14:textId="07037951" w:rsidR="00210EA2" w:rsidRPr="00751495" w:rsidRDefault="00210EA2" w:rsidP="00751495">
      <w:pPr>
        <w:jc w:val="both"/>
        <w:rPr>
          <w:rFonts w:ascii="Times New Roman" w:hAnsi="Times New Roman" w:cs="Times New Roman"/>
        </w:rPr>
      </w:pPr>
    </w:p>
    <w:sectPr w:rsidR="00210EA2" w:rsidRPr="00751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E07A4"/>
    <w:multiLevelType w:val="hybridMultilevel"/>
    <w:tmpl w:val="EC029A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150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90"/>
    <w:rsid w:val="000C1145"/>
    <w:rsid w:val="001A7516"/>
    <w:rsid w:val="001C5C0D"/>
    <w:rsid w:val="00210EA2"/>
    <w:rsid w:val="002261AD"/>
    <w:rsid w:val="002646AD"/>
    <w:rsid w:val="002E5F65"/>
    <w:rsid w:val="00345783"/>
    <w:rsid w:val="00390878"/>
    <w:rsid w:val="003E187F"/>
    <w:rsid w:val="00594E68"/>
    <w:rsid w:val="005A222A"/>
    <w:rsid w:val="00630B27"/>
    <w:rsid w:val="00726007"/>
    <w:rsid w:val="00751495"/>
    <w:rsid w:val="00796820"/>
    <w:rsid w:val="00803190"/>
    <w:rsid w:val="0095242A"/>
    <w:rsid w:val="00A830A8"/>
    <w:rsid w:val="00A8384C"/>
    <w:rsid w:val="00C12A09"/>
    <w:rsid w:val="00CD02D5"/>
    <w:rsid w:val="00E16779"/>
    <w:rsid w:val="00EF5461"/>
    <w:rsid w:val="00F1760C"/>
    <w:rsid w:val="00F522F5"/>
    <w:rsid w:val="00FA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95A356"/>
  <w15:chartTrackingRefBased/>
  <w15:docId w15:val="{8CE8F9EA-E364-4EB5-928E-41BFB662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1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8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8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8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inkedin.com/in/climent-cost-812429351/overlay/about-this-profi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MURAT</dc:creator>
  <cp:keywords/>
  <dc:description/>
  <cp:lastModifiedBy>Dalia Martinaitienė</cp:lastModifiedBy>
  <cp:revision>2</cp:revision>
  <dcterms:created xsi:type="dcterms:W3CDTF">2025-10-17T05:50:00Z</dcterms:created>
  <dcterms:modified xsi:type="dcterms:W3CDTF">2025-10-17T05:50:00Z</dcterms:modified>
</cp:coreProperties>
</file>